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1BD1" w14:textId="77777777" w:rsidR="005003F2" w:rsidRDefault="005003F2" w:rsidP="005003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 wp14:anchorId="6316C968" wp14:editId="7C3993C9">
            <wp:extent cx="6115050" cy="714375"/>
            <wp:effectExtent l="0" t="0" r="0" b="0"/>
            <wp:docPr id="1" name="Рисунок 1" descr="Лого АЦСФ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АЦСФ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EABA" w14:textId="77777777" w:rsidR="005003F2" w:rsidRPr="005003F2" w:rsidRDefault="005003F2" w:rsidP="005003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2FEDE8E" w14:textId="77777777" w:rsidR="005003F2" w:rsidRPr="005003F2" w:rsidRDefault="005003F2" w:rsidP="005003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6ACA02B" w14:textId="77777777" w:rsidR="00B11E7E" w:rsidRPr="00C2006F" w:rsidRDefault="00B11E7E" w:rsidP="00F961A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Съезд </w:t>
      </w:r>
    </w:p>
    <w:p w14:paraId="2789360A" w14:textId="77777777" w:rsidR="00B11E7E" w:rsidRPr="00C2006F" w:rsidRDefault="00B11E7E" w:rsidP="00F961A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06F">
        <w:rPr>
          <w:rFonts w:ascii="Times New Roman" w:hAnsi="Times New Roman" w:cs="Times New Roman"/>
          <w:b/>
          <w:bCs/>
          <w:sz w:val="24"/>
          <w:szCs w:val="24"/>
        </w:rPr>
        <w:t>Академического Центра Синтез-Философии</w:t>
      </w:r>
      <w:r w:rsidR="00883CAF"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 ИВДИВО</w:t>
      </w:r>
    </w:p>
    <w:p w14:paraId="55EAF2BE" w14:textId="77777777" w:rsidR="00B11E7E" w:rsidRPr="00C2006F" w:rsidRDefault="00476C5D" w:rsidP="00F961A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Второе</w:t>
      </w:r>
      <w:r w:rsidR="00B11E7E"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Информационное письмо</w:t>
      </w:r>
    </w:p>
    <w:p w14:paraId="316F3ACE" w14:textId="77777777" w:rsidR="00B11E7E" w:rsidRPr="00C2006F" w:rsidRDefault="00B11E7E" w:rsidP="00F961A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FAF7B" w14:textId="7F997C73" w:rsidR="00B11E7E" w:rsidRDefault="00B11E7E" w:rsidP="00F961A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06F">
        <w:rPr>
          <w:rFonts w:ascii="Times New Roman" w:hAnsi="Times New Roman" w:cs="Times New Roman"/>
          <w:b/>
          <w:bCs/>
          <w:sz w:val="24"/>
          <w:szCs w:val="24"/>
        </w:rPr>
        <w:t>Уважаемые Компетентные ИВДИВО!</w:t>
      </w:r>
    </w:p>
    <w:p w14:paraId="3E48316D" w14:textId="77777777" w:rsidR="00FF0BB9" w:rsidRPr="00C2006F" w:rsidRDefault="00FF0BB9" w:rsidP="00F961A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BAF77" w14:textId="34525C30" w:rsidR="00B25607" w:rsidRPr="00C2006F" w:rsidRDefault="00E12EAD" w:rsidP="00F961A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2FC">
        <w:rPr>
          <w:rFonts w:ascii="Times New Roman" w:hAnsi="Times New Roman" w:cs="Times New Roman"/>
          <w:b/>
          <w:bCs/>
          <w:sz w:val="28"/>
          <w:szCs w:val="28"/>
        </w:rPr>
        <w:t>7 августа 2022 года в Москве</w:t>
      </w:r>
      <w:r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06F">
        <w:rPr>
          <w:rFonts w:ascii="Times New Roman" w:hAnsi="Times New Roman" w:cs="Times New Roman"/>
          <w:bCs/>
          <w:sz w:val="24"/>
          <w:szCs w:val="24"/>
        </w:rPr>
        <w:t>состоится</w:t>
      </w:r>
      <w:r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E7E"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Второй </w:t>
      </w:r>
      <w:r w:rsidR="00B52353"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Парадигмально-философский </w:t>
      </w:r>
      <w:r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Съезд </w:t>
      </w:r>
      <w:r w:rsidR="005003F2" w:rsidRPr="00C2006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роекта </w:t>
      </w:r>
      <w:r w:rsidR="00B52353" w:rsidRPr="00C2006F">
        <w:rPr>
          <w:rFonts w:ascii="Times New Roman" w:hAnsi="Times New Roman" w:cs="Times New Roman"/>
          <w:b/>
          <w:bCs/>
          <w:sz w:val="24"/>
          <w:szCs w:val="24"/>
        </w:rPr>
        <w:t>Парадигмальност</w:t>
      </w:r>
      <w:r w:rsidR="0069575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2353"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 Субъекта</w:t>
      </w:r>
      <w:r w:rsidR="00695751">
        <w:rPr>
          <w:rFonts w:ascii="Times New Roman" w:hAnsi="Times New Roman" w:cs="Times New Roman"/>
          <w:b/>
          <w:bCs/>
          <w:sz w:val="24"/>
          <w:szCs w:val="24"/>
        </w:rPr>
        <w:t xml:space="preserve"> Ассоциации</w:t>
      </w:r>
      <w:r w:rsidR="00B11E7E"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836" w:rsidRPr="00C2006F">
        <w:rPr>
          <w:rFonts w:ascii="Times New Roman" w:hAnsi="Times New Roman" w:cs="Times New Roman"/>
          <w:b/>
          <w:bCs/>
          <w:sz w:val="24"/>
          <w:szCs w:val="24"/>
        </w:rPr>
        <w:t>Академического Центра Синтез-Философии ИВДИВО</w:t>
      </w:r>
      <w:r w:rsidR="00B11E7E" w:rsidRPr="00C200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5607"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374165" w14:textId="77777777" w:rsidR="00B25607" w:rsidRPr="00C2006F" w:rsidRDefault="00B25607" w:rsidP="00F961A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D49F61" w14:textId="77777777" w:rsidR="00B25607" w:rsidRPr="00C2006F" w:rsidRDefault="00B25607" w:rsidP="00F961A1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06F">
        <w:rPr>
          <w:rFonts w:ascii="Times New Roman" w:hAnsi="Times New Roman" w:cs="Times New Roman"/>
          <w:bCs/>
          <w:sz w:val="24"/>
          <w:szCs w:val="24"/>
        </w:rPr>
        <w:t xml:space="preserve">На Съезде </w:t>
      </w:r>
      <w:r w:rsidR="004958B1" w:rsidRPr="00C2006F">
        <w:rPr>
          <w:rFonts w:ascii="Times New Roman" w:hAnsi="Times New Roman" w:cs="Times New Roman"/>
          <w:bCs/>
          <w:sz w:val="24"/>
          <w:szCs w:val="24"/>
        </w:rPr>
        <w:t>будет</w:t>
      </w:r>
      <w:r w:rsidRPr="00C2006F">
        <w:rPr>
          <w:rFonts w:ascii="Times New Roman" w:hAnsi="Times New Roman" w:cs="Times New Roman"/>
          <w:bCs/>
          <w:sz w:val="24"/>
          <w:szCs w:val="24"/>
        </w:rPr>
        <w:t xml:space="preserve"> представлен</w:t>
      </w:r>
      <w:r w:rsidR="004958B1" w:rsidRPr="00C2006F">
        <w:rPr>
          <w:rFonts w:ascii="Times New Roman" w:hAnsi="Times New Roman" w:cs="Times New Roman"/>
          <w:bCs/>
          <w:sz w:val="24"/>
          <w:szCs w:val="24"/>
        </w:rPr>
        <w:t>а</w:t>
      </w:r>
      <w:r w:rsidRPr="00C200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006F">
        <w:rPr>
          <w:rFonts w:ascii="Times New Roman" w:hAnsi="Times New Roman" w:cs="Times New Roman"/>
          <w:b/>
          <w:bCs/>
          <w:sz w:val="24"/>
          <w:szCs w:val="24"/>
        </w:rPr>
        <w:t>Парадигм</w:t>
      </w:r>
      <w:r w:rsidR="004958B1" w:rsidRPr="00C2006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Внутренней Философии,</w:t>
      </w:r>
      <w:r w:rsidRPr="00C2006F">
        <w:rPr>
          <w:rFonts w:ascii="Times New Roman" w:hAnsi="Times New Roman" w:cs="Times New Roman"/>
          <w:bCs/>
          <w:sz w:val="24"/>
          <w:szCs w:val="24"/>
        </w:rPr>
        <w:t xml:space="preserve"> разработанн</w:t>
      </w:r>
      <w:r w:rsidR="004958B1" w:rsidRPr="00C2006F">
        <w:rPr>
          <w:rFonts w:ascii="Times New Roman" w:hAnsi="Times New Roman" w:cs="Times New Roman"/>
          <w:bCs/>
          <w:sz w:val="24"/>
          <w:szCs w:val="24"/>
        </w:rPr>
        <w:t>ая</w:t>
      </w:r>
      <w:r w:rsidRPr="00C2006F">
        <w:rPr>
          <w:rFonts w:ascii="Times New Roman" w:hAnsi="Times New Roman" w:cs="Times New Roman"/>
          <w:bCs/>
          <w:sz w:val="24"/>
          <w:szCs w:val="24"/>
        </w:rPr>
        <w:t xml:space="preserve"> Академическим Центром Синтез-Философии</w:t>
      </w:r>
      <w:r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06F">
        <w:rPr>
          <w:rFonts w:ascii="Times New Roman" w:hAnsi="Times New Roman" w:cs="Times New Roman"/>
          <w:bCs/>
          <w:sz w:val="24"/>
          <w:szCs w:val="24"/>
        </w:rPr>
        <w:t>ИВДИВО</w:t>
      </w:r>
      <w:r w:rsidRPr="00C200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F2FDFF" w14:textId="77777777" w:rsidR="006D474A" w:rsidRDefault="00B25607" w:rsidP="00F961A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bCs/>
          <w:sz w:val="24"/>
          <w:szCs w:val="24"/>
        </w:rPr>
        <w:t>Во время Съезда</w:t>
      </w:r>
      <w:r w:rsidR="000B1100" w:rsidRPr="00C2006F">
        <w:rPr>
          <w:rFonts w:ascii="Times New Roman" w:hAnsi="Times New Roman" w:cs="Times New Roman"/>
          <w:bCs/>
          <w:sz w:val="24"/>
          <w:szCs w:val="24"/>
        </w:rPr>
        <w:t xml:space="preserve"> АЦСФ</w:t>
      </w:r>
      <w:r w:rsidRPr="00C2006F">
        <w:rPr>
          <w:rFonts w:ascii="Times New Roman" w:hAnsi="Times New Roman" w:cs="Times New Roman"/>
          <w:bCs/>
          <w:sz w:val="24"/>
          <w:szCs w:val="24"/>
        </w:rPr>
        <w:t xml:space="preserve">, в третьей части, состоится </w:t>
      </w:r>
      <w:r w:rsidRPr="00C2006F">
        <w:rPr>
          <w:rFonts w:ascii="Times New Roman" w:hAnsi="Times New Roman" w:cs="Times New Roman"/>
          <w:b/>
          <w:bCs/>
          <w:sz w:val="24"/>
          <w:szCs w:val="24"/>
        </w:rPr>
        <w:t xml:space="preserve">Общее </w:t>
      </w:r>
      <w:r w:rsidR="000B1100" w:rsidRPr="00C2006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2006F">
        <w:rPr>
          <w:rFonts w:ascii="Times New Roman" w:hAnsi="Times New Roman" w:cs="Times New Roman"/>
          <w:b/>
          <w:bCs/>
          <w:sz w:val="24"/>
          <w:szCs w:val="24"/>
        </w:rPr>
        <w:t>обрание</w:t>
      </w:r>
      <w:r w:rsidRPr="00C2006F">
        <w:rPr>
          <w:rFonts w:ascii="Times New Roman" w:hAnsi="Times New Roman" w:cs="Times New Roman"/>
          <w:bCs/>
          <w:sz w:val="24"/>
          <w:szCs w:val="24"/>
        </w:rPr>
        <w:t xml:space="preserve"> членов </w:t>
      </w:r>
      <w:r w:rsidRPr="00C2006F">
        <w:rPr>
          <w:rFonts w:ascii="Times New Roman" w:hAnsi="Times New Roman" w:cs="Times New Roman"/>
          <w:b/>
          <w:sz w:val="24"/>
          <w:szCs w:val="24"/>
        </w:rPr>
        <w:t>Ассоциации участников парадигмальной, философской и исследовательской деятельности «Академический Центр Синтез-Философии</w:t>
      </w:r>
      <w:r w:rsidRPr="00C2006F">
        <w:rPr>
          <w:rFonts w:ascii="Times New Roman" w:hAnsi="Times New Roman" w:cs="Times New Roman"/>
          <w:sz w:val="24"/>
          <w:szCs w:val="24"/>
        </w:rPr>
        <w:t xml:space="preserve">». Ассоциация АЦСФ, </w:t>
      </w:r>
      <w:r w:rsidR="000B1100" w:rsidRPr="00C2006F">
        <w:rPr>
          <w:rFonts w:ascii="Times New Roman" w:hAnsi="Times New Roman" w:cs="Times New Roman"/>
          <w:sz w:val="24"/>
          <w:szCs w:val="24"/>
        </w:rPr>
        <w:t xml:space="preserve">юридически </w:t>
      </w:r>
      <w:r w:rsidRPr="00C2006F">
        <w:rPr>
          <w:rFonts w:ascii="Times New Roman" w:hAnsi="Times New Roman" w:cs="Times New Roman"/>
          <w:sz w:val="24"/>
          <w:szCs w:val="24"/>
        </w:rPr>
        <w:t>зарегистрированная 3</w:t>
      </w:r>
      <w:r w:rsidR="000C54B4" w:rsidRPr="00C2006F">
        <w:rPr>
          <w:rFonts w:ascii="Times New Roman" w:hAnsi="Times New Roman" w:cs="Times New Roman"/>
          <w:sz w:val="24"/>
          <w:szCs w:val="24"/>
        </w:rPr>
        <w:t>1</w:t>
      </w:r>
      <w:r w:rsidRPr="00C2006F">
        <w:rPr>
          <w:rFonts w:ascii="Times New Roman" w:hAnsi="Times New Roman" w:cs="Times New Roman"/>
          <w:sz w:val="24"/>
          <w:szCs w:val="24"/>
        </w:rPr>
        <w:t xml:space="preserve"> марта 2022 г., предоставляет возможность каждому Философу Синтеза принять </w:t>
      </w:r>
      <w:r w:rsidRPr="00E87E32">
        <w:rPr>
          <w:rFonts w:ascii="Times New Roman" w:hAnsi="Times New Roman" w:cs="Times New Roman"/>
          <w:b/>
          <w:i/>
          <w:sz w:val="24"/>
          <w:szCs w:val="24"/>
        </w:rPr>
        <w:t>официальную юридическую форму философской деятельности</w:t>
      </w:r>
      <w:r w:rsidRPr="00C200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006F">
        <w:rPr>
          <w:rFonts w:ascii="Times New Roman" w:hAnsi="Times New Roman" w:cs="Times New Roman"/>
          <w:sz w:val="24"/>
          <w:szCs w:val="24"/>
        </w:rPr>
        <w:t>в виде члена Ассоциации АЦСФ</w:t>
      </w:r>
      <w:r w:rsidR="000B1100" w:rsidRPr="00C2006F">
        <w:rPr>
          <w:rFonts w:ascii="Times New Roman" w:hAnsi="Times New Roman" w:cs="Times New Roman"/>
          <w:sz w:val="24"/>
          <w:szCs w:val="24"/>
        </w:rPr>
        <w:t xml:space="preserve"> и развернуть </w:t>
      </w:r>
      <w:r w:rsidR="00F961A1" w:rsidRPr="00C2006F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0B1100" w:rsidRPr="00C2006F">
        <w:rPr>
          <w:rFonts w:ascii="Times New Roman" w:hAnsi="Times New Roman" w:cs="Times New Roman"/>
          <w:sz w:val="24"/>
          <w:szCs w:val="24"/>
        </w:rPr>
        <w:t>возможност</w:t>
      </w:r>
      <w:r w:rsidR="00F961A1" w:rsidRPr="00C2006F">
        <w:rPr>
          <w:rFonts w:ascii="Times New Roman" w:hAnsi="Times New Roman" w:cs="Times New Roman"/>
          <w:sz w:val="24"/>
          <w:szCs w:val="24"/>
        </w:rPr>
        <w:t>и</w:t>
      </w:r>
      <w:r w:rsidR="000B1100" w:rsidRPr="00C2006F">
        <w:rPr>
          <w:rFonts w:ascii="Times New Roman" w:hAnsi="Times New Roman" w:cs="Times New Roman"/>
          <w:sz w:val="24"/>
          <w:szCs w:val="24"/>
        </w:rPr>
        <w:t xml:space="preserve"> реализации и применения Философии Синтеза</w:t>
      </w:r>
      <w:r w:rsidRPr="00C2006F">
        <w:rPr>
          <w:rFonts w:ascii="Times New Roman" w:hAnsi="Times New Roman" w:cs="Times New Roman"/>
          <w:sz w:val="24"/>
          <w:szCs w:val="24"/>
        </w:rPr>
        <w:t>.</w:t>
      </w:r>
      <w:r w:rsidR="000B1100" w:rsidRPr="00C2006F">
        <w:rPr>
          <w:rFonts w:ascii="Times New Roman" w:hAnsi="Times New Roman" w:cs="Times New Roman"/>
          <w:sz w:val="24"/>
          <w:szCs w:val="24"/>
        </w:rPr>
        <w:t xml:space="preserve"> На Общем Собрании будут рассмотрены вопросы по становлению Ассоциации АЦСФ</w:t>
      </w:r>
      <w:r w:rsidR="006D474A" w:rsidRPr="00C2006F">
        <w:rPr>
          <w:rFonts w:ascii="Times New Roman" w:hAnsi="Times New Roman" w:cs="Times New Roman"/>
          <w:sz w:val="24"/>
          <w:szCs w:val="24"/>
        </w:rPr>
        <w:t>.</w:t>
      </w:r>
    </w:p>
    <w:p w14:paraId="3F06C421" w14:textId="60FA4A3F" w:rsidR="003C5152" w:rsidRPr="00C2006F" w:rsidRDefault="003C5152" w:rsidP="00F961A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юридической регистрации Ассоциации АЦСФ </w:t>
      </w:r>
      <w:r w:rsidRPr="003C5152">
        <w:rPr>
          <w:rFonts w:ascii="Times New Roman" w:hAnsi="Times New Roman" w:cs="Times New Roman"/>
          <w:b/>
          <w:sz w:val="24"/>
          <w:szCs w:val="24"/>
        </w:rPr>
        <w:t>все Философы Синтеза относятся по виду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 Ассоциации</w:t>
      </w:r>
      <w:r w:rsidRPr="003C5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152">
        <w:rPr>
          <w:rFonts w:ascii="Times New Roman" w:hAnsi="Times New Roman" w:cs="Times New Roman"/>
          <w:sz w:val="24"/>
          <w:szCs w:val="24"/>
        </w:rPr>
        <w:t>участников парадигмальной, философской и исследовательской деятельности «Академический Центр Синтез-Философии»</w:t>
      </w:r>
      <w:r w:rsidR="00BF69B8">
        <w:rPr>
          <w:rFonts w:ascii="Times New Roman" w:hAnsi="Times New Roman" w:cs="Times New Roman"/>
          <w:sz w:val="24"/>
          <w:szCs w:val="24"/>
        </w:rPr>
        <w:t>.</w:t>
      </w:r>
    </w:p>
    <w:p w14:paraId="019EEB14" w14:textId="77777777" w:rsidR="006D474A" w:rsidRPr="00C2006F" w:rsidRDefault="006D474A" w:rsidP="006D474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 xml:space="preserve">Вступить в члены АЦСФ, стать участником парадигмальной, философской и исследовательской деятельности и оформить официальное удостоверение члена АЦСФ можно во время проведения </w:t>
      </w:r>
      <w:r w:rsidR="00071ED7">
        <w:rPr>
          <w:rFonts w:ascii="Times New Roman" w:hAnsi="Times New Roman" w:cs="Times New Roman"/>
          <w:sz w:val="24"/>
          <w:szCs w:val="24"/>
        </w:rPr>
        <w:t>Съезда</w:t>
      </w:r>
      <w:r w:rsidRPr="00C2006F">
        <w:rPr>
          <w:rFonts w:ascii="Times New Roman" w:hAnsi="Times New Roman" w:cs="Times New Roman"/>
          <w:sz w:val="24"/>
          <w:szCs w:val="24"/>
        </w:rPr>
        <w:t>.</w:t>
      </w:r>
    </w:p>
    <w:p w14:paraId="48AD1483" w14:textId="77777777" w:rsidR="001170AD" w:rsidRPr="00C2006F" w:rsidRDefault="001170AD" w:rsidP="00F961A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8D2EA" w14:textId="77777777" w:rsidR="00E14A58" w:rsidRPr="00C2006F" w:rsidRDefault="00E14A58" w:rsidP="00F961A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6F">
        <w:rPr>
          <w:rFonts w:ascii="Times New Roman" w:hAnsi="Times New Roman" w:cs="Times New Roman"/>
          <w:b/>
          <w:sz w:val="24"/>
          <w:szCs w:val="24"/>
        </w:rPr>
        <w:t>К участию в Съезде АЦСФ и собрании членов Ассоциации АЦСФ приглашаются все Философы Синтеза ИВДИВО.</w:t>
      </w:r>
    </w:p>
    <w:p w14:paraId="0EC01A7A" w14:textId="77777777" w:rsidR="000B1100" w:rsidRPr="00C2006F" w:rsidRDefault="000B1100" w:rsidP="00F961A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AC46806" w14:textId="77777777" w:rsidR="00E12EAD" w:rsidRPr="00C2006F" w:rsidRDefault="000B1100" w:rsidP="00F961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6F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F60AC0" w:rsidRPr="00C2006F">
        <w:rPr>
          <w:rFonts w:ascii="Times New Roman" w:hAnsi="Times New Roman" w:cs="Times New Roman"/>
          <w:b/>
          <w:sz w:val="24"/>
          <w:szCs w:val="24"/>
        </w:rPr>
        <w:t>а</w:t>
      </w:r>
      <w:r w:rsidRPr="00C2006F">
        <w:rPr>
          <w:rFonts w:ascii="Times New Roman" w:hAnsi="Times New Roman" w:cs="Times New Roman"/>
          <w:b/>
          <w:sz w:val="24"/>
          <w:szCs w:val="24"/>
        </w:rPr>
        <w:t xml:space="preserve"> Съезда</w:t>
      </w:r>
    </w:p>
    <w:p w14:paraId="5BD7A6BD" w14:textId="77777777" w:rsidR="000B1100" w:rsidRPr="00C2006F" w:rsidRDefault="000B1100" w:rsidP="00F961A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48489" w14:textId="77777777" w:rsidR="007D7A83" w:rsidRPr="00C2006F" w:rsidRDefault="007D7A83" w:rsidP="00F961A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6F">
        <w:rPr>
          <w:rFonts w:ascii="Times New Roman" w:hAnsi="Times New Roman" w:cs="Times New Roman"/>
          <w:b/>
          <w:sz w:val="24"/>
          <w:szCs w:val="24"/>
        </w:rPr>
        <w:t>Формат Съезда</w:t>
      </w:r>
      <w:r w:rsidR="00B11E7E" w:rsidRPr="00C2006F">
        <w:rPr>
          <w:rFonts w:ascii="Times New Roman" w:hAnsi="Times New Roman" w:cs="Times New Roman"/>
          <w:sz w:val="24"/>
          <w:szCs w:val="24"/>
        </w:rPr>
        <w:t xml:space="preserve"> (пленарный доклад + дискуссия)</w:t>
      </w:r>
    </w:p>
    <w:p w14:paraId="42FD80D8" w14:textId="77777777" w:rsidR="007D7A83" w:rsidRPr="00C2006F" w:rsidRDefault="007D7A83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>1 часть:</w:t>
      </w:r>
      <w:r w:rsidR="00EC5860" w:rsidRPr="00C2006F">
        <w:rPr>
          <w:rFonts w:ascii="Times New Roman" w:hAnsi="Times New Roman" w:cs="Times New Roman"/>
          <w:sz w:val="24"/>
          <w:szCs w:val="24"/>
        </w:rPr>
        <w:t xml:space="preserve">    </w:t>
      </w:r>
      <w:r w:rsidR="00EC5860" w:rsidRPr="00C2006F">
        <w:rPr>
          <w:rFonts w:ascii="Times New Roman" w:hAnsi="Times New Roman" w:cs="Times New Roman"/>
          <w:sz w:val="24"/>
          <w:szCs w:val="24"/>
        </w:rPr>
        <w:tab/>
        <w:t>1)</w:t>
      </w:r>
      <w:r w:rsidR="00C42A65" w:rsidRPr="00C2006F">
        <w:rPr>
          <w:rFonts w:ascii="Times New Roman" w:hAnsi="Times New Roman" w:cs="Times New Roman"/>
          <w:sz w:val="24"/>
          <w:szCs w:val="24"/>
        </w:rPr>
        <w:t xml:space="preserve"> </w:t>
      </w:r>
      <w:r w:rsidR="00C42A65" w:rsidRPr="00C2006F">
        <w:rPr>
          <w:rFonts w:ascii="Times New Roman" w:hAnsi="Times New Roman" w:cs="Times New Roman"/>
          <w:i/>
          <w:sz w:val="24"/>
          <w:szCs w:val="24"/>
        </w:rPr>
        <w:t>Восьмеричный Субъект Внутренней Философии</w:t>
      </w:r>
      <w:r w:rsidR="00B11E7E" w:rsidRPr="00C2006F">
        <w:rPr>
          <w:rFonts w:ascii="Times New Roman" w:hAnsi="Times New Roman" w:cs="Times New Roman"/>
          <w:sz w:val="24"/>
          <w:szCs w:val="24"/>
        </w:rPr>
        <w:t xml:space="preserve"> </w:t>
      </w:r>
      <w:r w:rsidR="00C565B0" w:rsidRPr="00C2006F">
        <w:rPr>
          <w:rFonts w:ascii="Times New Roman" w:hAnsi="Times New Roman" w:cs="Times New Roman"/>
          <w:sz w:val="24"/>
          <w:szCs w:val="24"/>
        </w:rPr>
        <w:t>(Бирюкова Е.Е</w:t>
      </w:r>
      <w:r w:rsidR="00C565B0" w:rsidRPr="00C2006F">
        <w:rPr>
          <w:rFonts w:ascii="Times New Roman" w:hAnsi="Times New Roman" w:cs="Times New Roman"/>
          <w:iCs/>
          <w:sz w:val="24"/>
          <w:szCs w:val="24"/>
        </w:rPr>
        <w:t>.</w:t>
      </w:r>
      <w:r w:rsidR="00081836" w:rsidRPr="00C2006F">
        <w:rPr>
          <w:rFonts w:ascii="Times New Roman" w:hAnsi="Times New Roman" w:cs="Times New Roman"/>
          <w:iCs/>
          <w:sz w:val="24"/>
          <w:szCs w:val="24"/>
        </w:rPr>
        <w:t>)</w:t>
      </w:r>
      <w:bookmarkStart w:id="0" w:name="_Hlk99191437"/>
      <w:r w:rsidR="00081836" w:rsidRPr="00C2006F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0"/>
    </w:p>
    <w:p w14:paraId="1244A8BA" w14:textId="77777777" w:rsidR="00EC5860" w:rsidRPr="00C2006F" w:rsidRDefault="00EC5860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ab/>
      </w:r>
      <w:r w:rsidRPr="00C2006F">
        <w:rPr>
          <w:rFonts w:ascii="Times New Roman" w:hAnsi="Times New Roman" w:cs="Times New Roman"/>
          <w:sz w:val="24"/>
          <w:szCs w:val="24"/>
        </w:rPr>
        <w:tab/>
        <w:t>2)</w:t>
      </w:r>
      <w:r w:rsidR="00C42A65" w:rsidRPr="00C2006F">
        <w:rPr>
          <w:rFonts w:ascii="Times New Roman" w:hAnsi="Times New Roman" w:cs="Times New Roman"/>
          <w:sz w:val="24"/>
          <w:szCs w:val="24"/>
        </w:rPr>
        <w:t xml:space="preserve"> </w:t>
      </w:r>
      <w:r w:rsidR="00C42A65" w:rsidRPr="00C2006F">
        <w:rPr>
          <w:rFonts w:ascii="Times New Roman" w:hAnsi="Times New Roman" w:cs="Times New Roman"/>
          <w:i/>
          <w:sz w:val="24"/>
          <w:szCs w:val="24"/>
        </w:rPr>
        <w:t>Внутренняя Философия Субъекта</w:t>
      </w:r>
      <w:r w:rsidR="00B11E7E" w:rsidRPr="00C2006F">
        <w:rPr>
          <w:rFonts w:ascii="Times New Roman" w:hAnsi="Times New Roman" w:cs="Times New Roman"/>
          <w:sz w:val="24"/>
          <w:szCs w:val="24"/>
        </w:rPr>
        <w:t xml:space="preserve"> </w:t>
      </w:r>
      <w:r w:rsidR="00DB12B2" w:rsidRPr="00C2006F">
        <w:rPr>
          <w:rFonts w:ascii="Times New Roman" w:hAnsi="Times New Roman" w:cs="Times New Roman"/>
          <w:sz w:val="24"/>
          <w:szCs w:val="24"/>
        </w:rPr>
        <w:t>(Сердюк В.А.)</w:t>
      </w:r>
      <w:r w:rsidR="00081836" w:rsidRPr="00C20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99B45" w14:textId="77777777" w:rsidR="00EC5860" w:rsidRPr="00C2006F" w:rsidRDefault="00EC5860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ab/>
      </w:r>
      <w:r w:rsidRPr="00C2006F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C42A65" w:rsidRPr="00C2006F">
        <w:rPr>
          <w:rFonts w:ascii="Times New Roman" w:hAnsi="Times New Roman" w:cs="Times New Roman"/>
          <w:i/>
          <w:sz w:val="24"/>
          <w:szCs w:val="24"/>
        </w:rPr>
        <w:t>Субъектное Учение</w:t>
      </w:r>
      <w:r w:rsidR="00B11E7E" w:rsidRPr="00C2006F">
        <w:rPr>
          <w:rFonts w:ascii="Times New Roman" w:hAnsi="Times New Roman" w:cs="Times New Roman"/>
          <w:sz w:val="24"/>
          <w:szCs w:val="24"/>
        </w:rPr>
        <w:t xml:space="preserve"> </w:t>
      </w:r>
      <w:r w:rsidR="00081836" w:rsidRPr="00C2006F">
        <w:rPr>
          <w:rFonts w:ascii="Times New Roman" w:hAnsi="Times New Roman" w:cs="Times New Roman"/>
          <w:sz w:val="24"/>
          <w:szCs w:val="24"/>
        </w:rPr>
        <w:t>(Рязанцева Д.С</w:t>
      </w:r>
      <w:r w:rsidR="00DB12B2" w:rsidRPr="00C2006F">
        <w:rPr>
          <w:rFonts w:ascii="Times New Roman" w:hAnsi="Times New Roman" w:cs="Times New Roman"/>
          <w:sz w:val="24"/>
          <w:szCs w:val="24"/>
        </w:rPr>
        <w:t>.)</w:t>
      </w:r>
      <w:r w:rsidR="00081836" w:rsidRPr="00C20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68CA4" w14:textId="77777777" w:rsidR="00EC5860" w:rsidRPr="00C2006F" w:rsidRDefault="00EC5860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ab/>
      </w:r>
      <w:r w:rsidRPr="00C2006F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C42A65" w:rsidRPr="00C2006F">
        <w:rPr>
          <w:rFonts w:ascii="Times New Roman" w:hAnsi="Times New Roman" w:cs="Times New Roman"/>
          <w:i/>
          <w:sz w:val="24"/>
          <w:szCs w:val="24"/>
        </w:rPr>
        <w:t>Метафизика интенциональности Субъекта</w:t>
      </w:r>
      <w:r w:rsidR="00B11E7E" w:rsidRPr="00C2006F">
        <w:rPr>
          <w:rFonts w:ascii="Times New Roman" w:hAnsi="Times New Roman" w:cs="Times New Roman"/>
          <w:sz w:val="24"/>
          <w:szCs w:val="24"/>
        </w:rPr>
        <w:t xml:space="preserve"> </w:t>
      </w:r>
      <w:r w:rsidR="00DB12B2" w:rsidRPr="00C2006F">
        <w:rPr>
          <w:rFonts w:ascii="Times New Roman" w:hAnsi="Times New Roman" w:cs="Times New Roman"/>
          <w:sz w:val="24"/>
          <w:szCs w:val="24"/>
        </w:rPr>
        <w:t>(Бирюкова М.Е.)</w:t>
      </w:r>
      <w:r w:rsidR="00081836" w:rsidRPr="00C20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E630B" w14:textId="77777777" w:rsidR="00EC5860" w:rsidRPr="00C2006F" w:rsidRDefault="00EC5860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4A7350" w14:textId="77777777" w:rsidR="00EC5860" w:rsidRPr="00C2006F" w:rsidRDefault="00EC5860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>2 часть:</w:t>
      </w:r>
      <w:r w:rsidRPr="00C2006F">
        <w:rPr>
          <w:rFonts w:ascii="Times New Roman" w:hAnsi="Times New Roman" w:cs="Times New Roman"/>
          <w:sz w:val="24"/>
          <w:szCs w:val="24"/>
        </w:rPr>
        <w:tab/>
      </w:r>
      <w:r w:rsidR="00B11E7E" w:rsidRPr="00C2006F">
        <w:rPr>
          <w:rFonts w:ascii="Times New Roman" w:hAnsi="Times New Roman" w:cs="Times New Roman"/>
          <w:sz w:val="24"/>
          <w:szCs w:val="24"/>
        </w:rPr>
        <w:t>5</w:t>
      </w:r>
      <w:r w:rsidRPr="00C2006F">
        <w:rPr>
          <w:rFonts w:ascii="Times New Roman" w:hAnsi="Times New Roman" w:cs="Times New Roman"/>
          <w:sz w:val="24"/>
          <w:szCs w:val="24"/>
        </w:rPr>
        <w:t xml:space="preserve">) </w:t>
      </w:r>
      <w:r w:rsidR="00C42A65" w:rsidRPr="00C2006F">
        <w:rPr>
          <w:rFonts w:ascii="Times New Roman" w:hAnsi="Times New Roman" w:cs="Times New Roman"/>
          <w:i/>
          <w:sz w:val="24"/>
          <w:szCs w:val="24"/>
        </w:rPr>
        <w:t>Метагалактический Синтез каждого</w:t>
      </w:r>
      <w:r w:rsidR="00B11E7E" w:rsidRPr="00C2006F">
        <w:rPr>
          <w:rFonts w:ascii="Times New Roman" w:hAnsi="Times New Roman" w:cs="Times New Roman"/>
          <w:sz w:val="24"/>
          <w:szCs w:val="24"/>
        </w:rPr>
        <w:t xml:space="preserve"> </w:t>
      </w:r>
      <w:r w:rsidR="00DB12B2" w:rsidRPr="00C2006F">
        <w:rPr>
          <w:rFonts w:ascii="Times New Roman" w:hAnsi="Times New Roman" w:cs="Times New Roman"/>
          <w:sz w:val="24"/>
          <w:szCs w:val="24"/>
        </w:rPr>
        <w:t>(Чернышова В.В.)</w:t>
      </w:r>
      <w:r w:rsidR="00081836" w:rsidRPr="00C20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6A77E" w14:textId="77777777" w:rsidR="00EC5860" w:rsidRPr="00C2006F" w:rsidRDefault="00EC5860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ab/>
      </w:r>
      <w:r w:rsidRPr="00C2006F">
        <w:rPr>
          <w:rFonts w:ascii="Times New Roman" w:hAnsi="Times New Roman" w:cs="Times New Roman"/>
          <w:sz w:val="24"/>
          <w:szCs w:val="24"/>
        </w:rPr>
        <w:tab/>
      </w:r>
      <w:r w:rsidR="00B11E7E" w:rsidRPr="00C2006F">
        <w:rPr>
          <w:rFonts w:ascii="Times New Roman" w:hAnsi="Times New Roman" w:cs="Times New Roman"/>
          <w:sz w:val="24"/>
          <w:szCs w:val="24"/>
        </w:rPr>
        <w:t>6</w:t>
      </w:r>
      <w:r w:rsidRPr="00C2006F">
        <w:rPr>
          <w:rFonts w:ascii="Times New Roman" w:hAnsi="Times New Roman" w:cs="Times New Roman"/>
          <w:sz w:val="24"/>
          <w:szCs w:val="24"/>
        </w:rPr>
        <w:t xml:space="preserve">) </w:t>
      </w:r>
      <w:r w:rsidR="00C42A65" w:rsidRPr="00C2006F">
        <w:rPr>
          <w:rFonts w:ascii="Times New Roman" w:hAnsi="Times New Roman" w:cs="Times New Roman"/>
          <w:i/>
          <w:sz w:val="24"/>
          <w:szCs w:val="24"/>
        </w:rPr>
        <w:t>Субъектная Империя</w:t>
      </w:r>
      <w:r w:rsidR="00B11E7E" w:rsidRPr="00C2006F">
        <w:rPr>
          <w:rFonts w:ascii="Times New Roman" w:hAnsi="Times New Roman" w:cs="Times New Roman"/>
          <w:sz w:val="24"/>
          <w:szCs w:val="24"/>
        </w:rPr>
        <w:t xml:space="preserve"> </w:t>
      </w:r>
      <w:r w:rsidR="00DB12B2" w:rsidRPr="00C2006F">
        <w:rPr>
          <w:rFonts w:ascii="Times New Roman" w:hAnsi="Times New Roman" w:cs="Times New Roman"/>
          <w:sz w:val="24"/>
          <w:szCs w:val="24"/>
        </w:rPr>
        <w:t>(Ильина Е.В.)</w:t>
      </w:r>
      <w:r w:rsidR="00081836" w:rsidRPr="00C20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4680A" w14:textId="77777777" w:rsidR="00EC5860" w:rsidRPr="00C2006F" w:rsidRDefault="00EC5860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ab/>
      </w:r>
      <w:r w:rsidRPr="00C2006F">
        <w:rPr>
          <w:rFonts w:ascii="Times New Roman" w:hAnsi="Times New Roman" w:cs="Times New Roman"/>
          <w:sz w:val="24"/>
          <w:szCs w:val="24"/>
        </w:rPr>
        <w:tab/>
      </w:r>
      <w:r w:rsidR="00B11E7E" w:rsidRPr="00C2006F">
        <w:rPr>
          <w:rFonts w:ascii="Times New Roman" w:hAnsi="Times New Roman" w:cs="Times New Roman"/>
          <w:sz w:val="24"/>
          <w:szCs w:val="24"/>
        </w:rPr>
        <w:t>7</w:t>
      </w:r>
      <w:r w:rsidRPr="00C2006F">
        <w:rPr>
          <w:rFonts w:ascii="Times New Roman" w:hAnsi="Times New Roman" w:cs="Times New Roman"/>
          <w:sz w:val="24"/>
          <w:szCs w:val="24"/>
        </w:rPr>
        <w:t xml:space="preserve">) </w:t>
      </w:r>
      <w:r w:rsidR="00C42A65" w:rsidRPr="00C2006F">
        <w:rPr>
          <w:rFonts w:ascii="Times New Roman" w:hAnsi="Times New Roman" w:cs="Times New Roman"/>
          <w:i/>
          <w:sz w:val="24"/>
          <w:szCs w:val="24"/>
        </w:rPr>
        <w:t>Парадигмолог каждый</w:t>
      </w:r>
      <w:r w:rsidR="00B11E7E" w:rsidRPr="00C2006F">
        <w:rPr>
          <w:rFonts w:ascii="Times New Roman" w:hAnsi="Times New Roman" w:cs="Times New Roman"/>
          <w:sz w:val="24"/>
          <w:szCs w:val="24"/>
        </w:rPr>
        <w:t xml:space="preserve"> </w:t>
      </w:r>
      <w:r w:rsidR="00081836" w:rsidRPr="00C2006F">
        <w:rPr>
          <w:rFonts w:ascii="Times New Roman" w:hAnsi="Times New Roman" w:cs="Times New Roman"/>
          <w:sz w:val="24"/>
          <w:szCs w:val="24"/>
        </w:rPr>
        <w:t>(Нагорная Т</w:t>
      </w:r>
      <w:r w:rsidR="00DB12B2" w:rsidRPr="00C2006F">
        <w:rPr>
          <w:rFonts w:ascii="Times New Roman" w:hAnsi="Times New Roman" w:cs="Times New Roman"/>
          <w:sz w:val="24"/>
          <w:szCs w:val="24"/>
        </w:rPr>
        <w:t>.</w:t>
      </w:r>
      <w:r w:rsidR="00081836" w:rsidRPr="00C2006F">
        <w:rPr>
          <w:rFonts w:ascii="Times New Roman" w:hAnsi="Times New Roman" w:cs="Times New Roman"/>
          <w:sz w:val="24"/>
          <w:szCs w:val="24"/>
        </w:rPr>
        <w:t>В.</w:t>
      </w:r>
      <w:r w:rsidR="00DB12B2" w:rsidRPr="00C2006F">
        <w:rPr>
          <w:rFonts w:ascii="Times New Roman" w:hAnsi="Times New Roman" w:cs="Times New Roman"/>
          <w:sz w:val="24"/>
          <w:szCs w:val="24"/>
        </w:rPr>
        <w:t>)</w:t>
      </w:r>
      <w:r w:rsidR="00081836" w:rsidRPr="00C20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8043F" w14:textId="77777777" w:rsidR="00EC5860" w:rsidRPr="00C2006F" w:rsidRDefault="00EC5860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ab/>
      </w:r>
      <w:r w:rsidRPr="00C2006F">
        <w:rPr>
          <w:rFonts w:ascii="Times New Roman" w:hAnsi="Times New Roman" w:cs="Times New Roman"/>
          <w:sz w:val="24"/>
          <w:szCs w:val="24"/>
        </w:rPr>
        <w:tab/>
      </w:r>
      <w:r w:rsidR="00B11E7E" w:rsidRPr="00C2006F">
        <w:rPr>
          <w:rFonts w:ascii="Times New Roman" w:hAnsi="Times New Roman" w:cs="Times New Roman"/>
          <w:sz w:val="24"/>
          <w:szCs w:val="24"/>
        </w:rPr>
        <w:t>8</w:t>
      </w:r>
      <w:r w:rsidRPr="00C2006F">
        <w:rPr>
          <w:rFonts w:ascii="Times New Roman" w:hAnsi="Times New Roman" w:cs="Times New Roman"/>
          <w:sz w:val="24"/>
          <w:szCs w:val="24"/>
        </w:rPr>
        <w:t xml:space="preserve">) </w:t>
      </w:r>
      <w:r w:rsidR="00C42A65" w:rsidRPr="00C2006F">
        <w:rPr>
          <w:rFonts w:ascii="Times New Roman" w:hAnsi="Times New Roman" w:cs="Times New Roman"/>
          <w:i/>
          <w:sz w:val="24"/>
          <w:szCs w:val="24"/>
        </w:rPr>
        <w:t>Парадигма Внутренней Философи</w:t>
      </w:r>
      <w:r w:rsidR="00B11E7E" w:rsidRPr="00C2006F">
        <w:rPr>
          <w:rFonts w:ascii="Times New Roman" w:hAnsi="Times New Roman" w:cs="Times New Roman"/>
          <w:i/>
          <w:sz w:val="24"/>
          <w:szCs w:val="24"/>
        </w:rPr>
        <w:t>и</w:t>
      </w:r>
      <w:r w:rsidR="00B11E7E" w:rsidRPr="00C2006F">
        <w:rPr>
          <w:rFonts w:ascii="Times New Roman" w:hAnsi="Times New Roman" w:cs="Times New Roman"/>
          <w:sz w:val="24"/>
          <w:szCs w:val="24"/>
        </w:rPr>
        <w:t xml:space="preserve"> </w:t>
      </w:r>
      <w:r w:rsidR="00DB12B2" w:rsidRPr="00C2006F">
        <w:rPr>
          <w:rFonts w:ascii="Times New Roman" w:hAnsi="Times New Roman" w:cs="Times New Roman"/>
          <w:sz w:val="24"/>
          <w:szCs w:val="24"/>
        </w:rPr>
        <w:t>(Славинский Д.А.)</w:t>
      </w:r>
      <w:r w:rsidR="00081836" w:rsidRPr="00C20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7E312" w14:textId="77777777" w:rsidR="00791E51" w:rsidRPr="00C2006F" w:rsidRDefault="00EC5860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ab/>
      </w:r>
      <w:r w:rsidRPr="00C2006F">
        <w:rPr>
          <w:rFonts w:ascii="Times New Roman" w:hAnsi="Times New Roman" w:cs="Times New Roman"/>
          <w:sz w:val="24"/>
          <w:szCs w:val="24"/>
        </w:rPr>
        <w:tab/>
      </w:r>
    </w:p>
    <w:p w14:paraId="7D3EEF85" w14:textId="77777777" w:rsidR="00B11E7E" w:rsidRPr="00C2006F" w:rsidRDefault="00B11E7E" w:rsidP="00F961A1">
      <w:pPr>
        <w:pStyle w:val="a4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 xml:space="preserve">3 часть: </w:t>
      </w:r>
      <w:r w:rsidRPr="00C2006F">
        <w:rPr>
          <w:rFonts w:ascii="Times New Roman" w:hAnsi="Times New Roman" w:cs="Times New Roman"/>
          <w:sz w:val="24"/>
          <w:szCs w:val="24"/>
        </w:rPr>
        <w:tab/>
        <w:t xml:space="preserve">Общее </w:t>
      </w:r>
      <w:r w:rsidR="00DF3056" w:rsidRPr="00C2006F">
        <w:rPr>
          <w:rFonts w:ascii="Times New Roman" w:hAnsi="Times New Roman" w:cs="Times New Roman"/>
          <w:sz w:val="24"/>
          <w:szCs w:val="24"/>
        </w:rPr>
        <w:t>С</w:t>
      </w:r>
      <w:r w:rsidRPr="00C2006F">
        <w:rPr>
          <w:rFonts w:ascii="Times New Roman" w:hAnsi="Times New Roman" w:cs="Times New Roman"/>
          <w:sz w:val="24"/>
          <w:szCs w:val="24"/>
        </w:rPr>
        <w:t>обрание членов Ассоциации участников парадигмальной, философской и исследовательской деятельности «Академический Центр Синтез-Философии».</w:t>
      </w:r>
    </w:p>
    <w:p w14:paraId="7277B42E" w14:textId="77777777" w:rsidR="00B11E7E" w:rsidRPr="00C2006F" w:rsidRDefault="00B11E7E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483415" w14:textId="77777777" w:rsidR="00B11E7E" w:rsidRPr="00C2006F" w:rsidRDefault="00B11E7E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E02EEB4" w14:textId="77777777" w:rsidR="004D6D3E" w:rsidRPr="00C2006F" w:rsidRDefault="00081836" w:rsidP="00F961A1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06F">
        <w:rPr>
          <w:rFonts w:ascii="Times New Roman" w:hAnsi="Times New Roman" w:cs="Times New Roman"/>
          <w:b/>
          <w:sz w:val="24"/>
          <w:szCs w:val="24"/>
        </w:rPr>
        <w:t>Р</w:t>
      </w:r>
      <w:r w:rsidR="00227814" w:rsidRPr="00C2006F">
        <w:rPr>
          <w:rFonts w:ascii="Times New Roman" w:hAnsi="Times New Roman" w:cs="Times New Roman"/>
          <w:b/>
          <w:sz w:val="24"/>
          <w:szCs w:val="24"/>
        </w:rPr>
        <w:t>егистрационная форма</w:t>
      </w:r>
      <w:r w:rsidR="00227814" w:rsidRPr="00C20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006F">
        <w:rPr>
          <w:rFonts w:ascii="Times New Roman" w:hAnsi="Times New Roman" w:cs="Times New Roman"/>
          <w:iCs/>
          <w:sz w:val="24"/>
          <w:szCs w:val="24"/>
        </w:rPr>
        <w:t xml:space="preserve">(ссылка на онлайн </w:t>
      </w:r>
      <w:r w:rsidR="00547CA6" w:rsidRPr="00C2006F">
        <w:rPr>
          <w:rFonts w:ascii="Times New Roman" w:hAnsi="Times New Roman" w:cs="Times New Roman"/>
          <w:iCs/>
          <w:sz w:val="24"/>
          <w:szCs w:val="24"/>
        </w:rPr>
        <w:t xml:space="preserve">форму: https://forms.gle/DyHpopBe7z9x3UVg7 </w:t>
      </w:r>
      <w:r w:rsidRPr="00C2006F">
        <w:rPr>
          <w:rFonts w:ascii="Times New Roman" w:hAnsi="Times New Roman" w:cs="Times New Roman"/>
          <w:iCs/>
          <w:sz w:val="24"/>
          <w:szCs w:val="24"/>
        </w:rPr>
        <w:t>)</w:t>
      </w:r>
    </w:p>
    <w:p w14:paraId="018C70F2" w14:textId="798122B9" w:rsidR="00C2006F" w:rsidRPr="00C2006F" w:rsidRDefault="00C2006F" w:rsidP="00F961A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06F">
        <w:rPr>
          <w:rFonts w:ascii="Times New Roman" w:hAnsi="Times New Roman" w:cs="Times New Roman"/>
          <w:i/>
          <w:sz w:val="24"/>
          <w:szCs w:val="24"/>
        </w:rPr>
        <w:t>Если ссылка не открывается,</w:t>
      </w:r>
      <w:r w:rsidR="008038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006F">
        <w:rPr>
          <w:rFonts w:ascii="Times New Roman" w:hAnsi="Times New Roman" w:cs="Times New Roman"/>
          <w:i/>
          <w:sz w:val="24"/>
          <w:szCs w:val="24"/>
        </w:rPr>
        <w:t>то необходимо скопировать её и вставить в поисковую строку</w:t>
      </w:r>
    </w:p>
    <w:p w14:paraId="03D5A9A4" w14:textId="77777777" w:rsidR="002E49FF" w:rsidRPr="00C2006F" w:rsidRDefault="002E49FF" w:rsidP="00F961A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D9B51F" w14:textId="77777777" w:rsidR="006D474A" w:rsidRPr="00C2006F" w:rsidRDefault="008038EF" w:rsidP="006D47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>Съезд</w:t>
      </w:r>
      <w:r w:rsidR="006D474A" w:rsidRPr="00C2006F">
        <w:rPr>
          <w:rFonts w:ascii="Times New Roman" w:hAnsi="Times New Roman" w:cs="Times New Roman"/>
          <w:sz w:val="24"/>
          <w:szCs w:val="24"/>
        </w:rPr>
        <w:t xml:space="preserve"> АЦСФ проводится по тому же </w:t>
      </w:r>
      <w:r w:rsidR="006D474A" w:rsidRPr="008038EF">
        <w:rPr>
          <w:rFonts w:ascii="Times New Roman" w:hAnsi="Times New Roman" w:cs="Times New Roman"/>
          <w:b/>
          <w:sz w:val="24"/>
          <w:szCs w:val="24"/>
        </w:rPr>
        <w:t>адресу</w:t>
      </w:r>
      <w:r w:rsidR="006D474A" w:rsidRPr="00C2006F">
        <w:rPr>
          <w:rFonts w:ascii="Times New Roman" w:hAnsi="Times New Roman" w:cs="Times New Roman"/>
          <w:sz w:val="24"/>
          <w:szCs w:val="24"/>
        </w:rPr>
        <w:t xml:space="preserve">, как и </w:t>
      </w:r>
      <w:r w:rsidRPr="00C2006F">
        <w:rPr>
          <w:rFonts w:ascii="Times New Roman" w:hAnsi="Times New Roman" w:cs="Times New Roman"/>
          <w:sz w:val="24"/>
          <w:szCs w:val="24"/>
        </w:rPr>
        <w:t>Съезд</w:t>
      </w:r>
      <w:r w:rsidR="006D474A" w:rsidRPr="00C2006F">
        <w:rPr>
          <w:rFonts w:ascii="Times New Roman" w:hAnsi="Times New Roman" w:cs="Times New Roman"/>
          <w:sz w:val="24"/>
          <w:szCs w:val="24"/>
        </w:rPr>
        <w:t xml:space="preserve"> ИВДИВО: Москва, Краснопресненская наб., 12.</w:t>
      </w:r>
    </w:p>
    <w:p w14:paraId="5906429B" w14:textId="77777777" w:rsidR="002C2E7D" w:rsidRPr="00C2006F" w:rsidRDefault="001170AD" w:rsidP="002C2E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b/>
          <w:bCs/>
          <w:sz w:val="24"/>
          <w:szCs w:val="24"/>
        </w:rPr>
        <w:t>Энергопотенциальный взнос</w:t>
      </w:r>
      <w:r w:rsidR="002C2E7D" w:rsidRPr="00C2006F">
        <w:rPr>
          <w:rFonts w:ascii="Times New Roman" w:hAnsi="Times New Roman" w:cs="Times New Roman"/>
          <w:sz w:val="24"/>
          <w:szCs w:val="24"/>
        </w:rPr>
        <w:t>:</w:t>
      </w:r>
    </w:p>
    <w:p w14:paraId="603614D1" w14:textId="77777777" w:rsidR="002C2E7D" w:rsidRPr="00C2006F" w:rsidRDefault="001170AD" w:rsidP="002C2E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 xml:space="preserve">за участие в </w:t>
      </w:r>
      <w:r w:rsidR="008038EF" w:rsidRPr="00C2006F">
        <w:rPr>
          <w:rFonts w:ascii="Times New Roman" w:hAnsi="Times New Roman" w:cs="Times New Roman"/>
          <w:sz w:val="24"/>
          <w:szCs w:val="24"/>
        </w:rPr>
        <w:t>Съезде</w:t>
      </w:r>
      <w:r w:rsidRPr="00C2006F">
        <w:rPr>
          <w:rFonts w:ascii="Times New Roman" w:hAnsi="Times New Roman" w:cs="Times New Roman"/>
          <w:sz w:val="24"/>
          <w:szCs w:val="24"/>
        </w:rPr>
        <w:t xml:space="preserve"> (1000 э/п единиц) </w:t>
      </w:r>
    </w:p>
    <w:p w14:paraId="15C96DF8" w14:textId="6A1E03AC" w:rsidR="002C2E7D" w:rsidRPr="00C2006F" w:rsidRDefault="001170AD" w:rsidP="002C2E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 xml:space="preserve">членство в Ассоциации (разовый вступительный взнос 600 э/п единиц и годовой членский взнос 2400 э/п единиц) </w:t>
      </w:r>
    </w:p>
    <w:p w14:paraId="6B8C86FA" w14:textId="77777777" w:rsidR="001170AD" w:rsidRPr="00C2006F" w:rsidRDefault="001170AD" w:rsidP="002C2E7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 xml:space="preserve">осуществляется наличным расчетом в день </w:t>
      </w:r>
      <w:r w:rsidR="0021510D" w:rsidRPr="00C2006F">
        <w:rPr>
          <w:rFonts w:ascii="Times New Roman" w:hAnsi="Times New Roman" w:cs="Times New Roman"/>
          <w:sz w:val="24"/>
          <w:szCs w:val="24"/>
        </w:rPr>
        <w:t>Съезда</w:t>
      </w:r>
      <w:r w:rsidRPr="00C2006F">
        <w:rPr>
          <w:rFonts w:ascii="Times New Roman" w:hAnsi="Times New Roman" w:cs="Times New Roman"/>
          <w:sz w:val="24"/>
          <w:szCs w:val="24"/>
        </w:rPr>
        <w:t>.</w:t>
      </w:r>
    </w:p>
    <w:p w14:paraId="09231464" w14:textId="77777777" w:rsidR="001170AD" w:rsidRPr="00C2006F" w:rsidRDefault="001170AD" w:rsidP="001170A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D205A4" w14:textId="77777777" w:rsidR="005753BF" w:rsidRPr="00C2006F" w:rsidRDefault="00DF3056" w:rsidP="00F96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 xml:space="preserve">По орг. вопросам по Съезду и Общему Собранию обращайтесь: </w:t>
      </w:r>
    </w:p>
    <w:p w14:paraId="112F18BB" w14:textId="77777777" w:rsidR="005753BF" w:rsidRPr="00C2006F" w:rsidRDefault="00547CA6" w:rsidP="00F961A1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006F">
        <w:rPr>
          <w:rFonts w:ascii="Times New Roman" w:hAnsi="Times New Roman" w:cs="Times New Roman"/>
          <w:sz w:val="24"/>
          <w:szCs w:val="24"/>
          <w:lang w:val="en-US"/>
        </w:rPr>
        <w:t xml:space="preserve">tel </w:t>
      </w:r>
      <w:r w:rsidR="007155BF" w:rsidRPr="00C2006F">
        <w:rPr>
          <w:rFonts w:ascii="Times New Roman" w:hAnsi="Times New Roman" w:cs="Times New Roman"/>
          <w:sz w:val="24"/>
          <w:szCs w:val="24"/>
          <w:lang w:val="en-US"/>
        </w:rPr>
        <w:t>+7(916)9311965</w:t>
      </w:r>
      <w:r w:rsidR="00DF3056" w:rsidRPr="00C2006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6D48198" w14:textId="77777777" w:rsidR="004D6D3E" w:rsidRPr="00C2006F" w:rsidRDefault="007155BF" w:rsidP="00F961A1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006F">
        <w:rPr>
          <w:rFonts w:ascii="Times New Roman" w:hAnsi="Times New Roman" w:cs="Times New Roman"/>
          <w:sz w:val="24"/>
          <w:szCs w:val="24"/>
          <w:lang w:val="en-US"/>
        </w:rPr>
        <w:t>e-mail: tf-marina@yandex.ru</w:t>
      </w:r>
      <w:r w:rsidR="004D6D3E" w:rsidRPr="00C200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6D3E" w:rsidRPr="00C200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6D3E" w:rsidRPr="00C200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6D3E" w:rsidRPr="00C200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6D3E" w:rsidRPr="00C2006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17C7EE2" w14:textId="77777777" w:rsidR="00B11E7E" w:rsidRPr="00C2006F" w:rsidRDefault="00B11E7E" w:rsidP="00F961A1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1C75B4" w14:textId="77777777" w:rsidR="00B11E7E" w:rsidRPr="00B149D8" w:rsidRDefault="00B11E7E" w:rsidP="00F961A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9D8">
        <w:rPr>
          <w:rFonts w:ascii="Times New Roman" w:hAnsi="Times New Roman" w:cs="Times New Roman"/>
          <w:bCs/>
          <w:sz w:val="24"/>
          <w:szCs w:val="24"/>
        </w:rPr>
        <w:t>Всем устремлённым предлагаем заранее позаботиться о билетах</w:t>
      </w:r>
      <w:r w:rsidR="005003F2" w:rsidRPr="00B149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DC2673" w14:textId="77777777" w:rsidR="00B11E7E" w:rsidRPr="00C2006F" w:rsidRDefault="00B11E7E" w:rsidP="00F961A1">
      <w:pPr>
        <w:pStyle w:val="a4"/>
        <w:jc w:val="both"/>
        <w:rPr>
          <w:rFonts w:cs="Times New Roman"/>
          <w:sz w:val="24"/>
          <w:szCs w:val="24"/>
        </w:rPr>
      </w:pPr>
    </w:p>
    <w:p w14:paraId="4EBBDC1F" w14:textId="77777777" w:rsidR="004D6D3E" w:rsidRPr="00C2006F" w:rsidRDefault="004D6D3E" w:rsidP="00F961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>Оргкомитет Съезда</w:t>
      </w:r>
    </w:p>
    <w:p w14:paraId="17F88301" w14:textId="77777777" w:rsidR="004D6D3E" w:rsidRPr="00C2006F" w:rsidRDefault="004D6D3E" w:rsidP="00F961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2006F">
        <w:rPr>
          <w:rFonts w:ascii="Times New Roman" w:hAnsi="Times New Roman" w:cs="Times New Roman"/>
          <w:sz w:val="24"/>
          <w:szCs w:val="24"/>
        </w:rPr>
        <w:t>Академический Центр Синтез-</w:t>
      </w:r>
      <w:r w:rsidR="004958B1" w:rsidRPr="00C2006F">
        <w:rPr>
          <w:rFonts w:ascii="Times New Roman" w:hAnsi="Times New Roman" w:cs="Times New Roman"/>
          <w:sz w:val="24"/>
          <w:szCs w:val="24"/>
        </w:rPr>
        <w:t>Ф</w:t>
      </w:r>
      <w:r w:rsidRPr="00C2006F">
        <w:rPr>
          <w:rFonts w:ascii="Times New Roman" w:hAnsi="Times New Roman" w:cs="Times New Roman"/>
          <w:sz w:val="24"/>
          <w:szCs w:val="24"/>
        </w:rPr>
        <w:t>илософии</w:t>
      </w:r>
      <w:r w:rsidR="004958B1" w:rsidRPr="00C2006F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14:paraId="33C68CDD" w14:textId="77777777" w:rsidR="00AC1D4F" w:rsidRPr="00C2006F" w:rsidRDefault="00AC1D4F" w:rsidP="00F961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AC1D4F" w:rsidRPr="00C2006F" w:rsidSect="005003F2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8E9"/>
    <w:multiLevelType w:val="hybridMultilevel"/>
    <w:tmpl w:val="C78A8D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AD6ED0"/>
    <w:multiLevelType w:val="hybridMultilevel"/>
    <w:tmpl w:val="4094F76A"/>
    <w:lvl w:ilvl="0" w:tplc="6E7C25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59773">
    <w:abstractNumId w:val="0"/>
  </w:num>
  <w:num w:numId="2" w16cid:durableId="37154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1B0"/>
    <w:rsid w:val="0002083C"/>
    <w:rsid w:val="00021960"/>
    <w:rsid w:val="00071ED7"/>
    <w:rsid w:val="00072A01"/>
    <w:rsid w:val="00072E2B"/>
    <w:rsid w:val="00081836"/>
    <w:rsid w:val="00083394"/>
    <w:rsid w:val="000951B0"/>
    <w:rsid w:val="000B1100"/>
    <w:rsid w:val="000C54B4"/>
    <w:rsid w:val="0011292C"/>
    <w:rsid w:val="001170AD"/>
    <w:rsid w:val="0012628A"/>
    <w:rsid w:val="001375AE"/>
    <w:rsid w:val="00140650"/>
    <w:rsid w:val="001876AB"/>
    <w:rsid w:val="001A09A8"/>
    <w:rsid w:val="0021219A"/>
    <w:rsid w:val="0021510D"/>
    <w:rsid w:val="00221B0F"/>
    <w:rsid w:val="00227814"/>
    <w:rsid w:val="002648F6"/>
    <w:rsid w:val="0026716E"/>
    <w:rsid w:val="002C2E7D"/>
    <w:rsid w:val="002D0CC7"/>
    <w:rsid w:val="002E49FF"/>
    <w:rsid w:val="003238A3"/>
    <w:rsid w:val="00327726"/>
    <w:rsid w:val="00344923"/>
    <w:rsid w:val="00350B7B"/>
    <w:rsid w:val="00352567"/>
    <w:rsid w:val="003574CC"/>
    <w:rsid w:val="003830DB"/>
    <w:rsid w:val="003A4ED6"/>
    <w:rsid w:val="003A66D9"/>
    <w:rsid w:val="003C5152"/>
    <w:rsid w:val="003D22F6"/>
    <w:rsid w:val="00405F1A"/>
    <w:rsid w:val="00424943"/>
    <w:rsid w:val="00441A99"/>
    <w:rsid w:val="0044740D"/>
    <w:rsid w:val="00476C5D"/>
    <w:rsid w:val="004958B1"/>
    <w:rsid w:val="004D1DE8"/>
    <w:rsid w:val="004D6D3E"/>
    <w:rsid w:val="004E0233"/>
    <w:rsid w:val="005003F2"/>
    <w:rsid w:val="0050065F"/>
    <w:rsid w:val="005224FD"/>
    <w:rsid w:val="00525696"/>
    <w:rsid w:val="00547CA6"/>
    <w:rsid w:val="005753BF"/>
    <w:rsid w:val="005D7A10"/>
    <w:rsid w:val="00602C7F"/>
    <w:rsid w:val="0061415A"/>
    <w:rsid w:val="00670A5C"/>
    <w:rsid w:val="00695751"/>
    <w:rsid w:val="006C25BF"/>
    <w:rsid w:val="006D474A"/>
    <w:rsid w:val="006E4A5D"/>
    <w:rsid w:val="007155BF"/>
    <w:rsid w:val="00730801"/>
    <w:rsid w:val="007360AF"/>
    <w:rsid w:val="007511F8"/>
    <w:rsid w:val="00772FA5"/>
    <w:rsid w:val="00790E67"/>
    <w:rsid w:val="00791602"/>
    <w:rsid w:val="00791E51"/>
    <w:rsid w:val="007A3E40"/>
    <w:rsid w:val="007D7A83"/>
    <w:rsid w:val="007E111A"/>
    <w:rsid w:val="007F0743"/>
    <w:rsid w:val="008038EF"/>
    <w:rsid w:val="00883CAF"/>
    <w:rsid w:val="008923F6"/>
    <w:rsid w:val="008A22FF"/>
    <w:rsid w:val="008A663B"/>
    <w:rsid w:val="008A7B79"/>
    <w:rsid w:val="008B109B"/>
    <w:rsid w:val="008E26CC"/>
    <w:rsid w:val="008E3313"/>
    <w:rsid w:val="00900330"/>
    <w:rsid w:val="00902D8E"/>
    <w:rsid w:val="00933436"/>
    <w:rsid w:val="0094341E"/>
    <w:rsid w:val="00946A79"/>
    <w:rsid w:val="009A433D"/>
    <w:rsid w:val="009B0818"/>
    <w:rsid w:val="009B1865"/>
    <w:rsid w:val="009C07C0"/>
    <w:rsid w:val="009E59D0"/>
    <w:rsid w:val="009F3363"/>
    <w:rsid w:val="00A036A4"/>
    <w:rsid w:val="00A42E7E"/>
    <w:rsid w:val="00A52E91"/>
    <w:rsid w:val="00A54DB8"/>
    <w:rsid w:val="00A57D2B"/>
    <w:rsid w:val="00A64ACF"/>
    <w:rsid w:val="00A77B13"/>
    <w:rsid w:val="00AC1C3E"/>
    <w:rsid w:val="00AC1D4F"/>
    <w:rsid w:val="00B11E7E"/>
    <w:rsid w:val="00B149D8"/>
    <w:rsid w:val="00B25607"/>
    <w:rsid w:val="00B32EA5"/>
    <w:rsid w:val="00B34D60"/>
    <w:rsid w:val="00B47619"/>
    <w:rsid w:val="00B52353"/>
    <w:rsid w:val="00B70CE9"/>
    <w:rsid w:val="00B77DD2"/>
    <w:rsid w:val="00BA557E"/>
    <w:rsid w:val="00BE269D"/>
    <w:rsid w:val="00BF69B8"/>
    <w:rsid w:val="00C11D6D"/>
    <w:rsid w:val="00C2006F"/>
    <w:rsid w:val="00C42A36"/>
    <w:rsid w:val="00C42A65"/>
    <w:rsid w:val="00C565B0"/>
    <w:rsid w:val="00C96107"/>
    <w:rsid w:val="00CC2D57"/>
    <w:rsid w:val="00CD5F5E"/>
    <w:rsid w:val="00CD6854"/>
    <w:rsid w:val="00CE06E3"/>
    <w:rsid w:val="00D04339"/>
    <w:rsid w:val="00D135A1"/>
    <w:rsid w:val="00D1513A"/>
    <w:rsid w:val="00D642FC"/>
    <w:rsid w:val="00DA0BE1"/>
    <w:rsid w:val="00DB12B2"/>
    <w:rsid w:val="00DC2D52"/>
    <w:rsid w:val="00DF01BF"/>
    <w:rsid w:val="00DF3056"/>
    <w:rsid w:val="00E12EAD"/>
    <w:rsid w:val="00E14A58"/>
    <w:rsid w:val="00E30AE2"/>
    <w:rsid w:val="00E5329C"/>
    <w:rsid w:val="00E85196"/>
    <w:rsid w:val="00E87E32"/>
    <w:rsid w:val="00E939C1"/>
    <w:rsid w:val="00EC5860"/>
    <w:rsid w:val="00EF1471"/>
    <w:rsid w:val="00F02204"/>
    <w:rsid w:val="00F07D62"/>
    <w:rsid w:val="00F23D9F"/>
    <w:rsid w:val="00F27C2F"/>
    <w:rsid w:val="00F60AC0"/>
    <w:rsid w:val="00F64A75"/>
    <w:rsid w:val="00F756FC"/>
    <w:rsid w:val="00F824BC"/>
    <w:rsid w:val="00F865C7"/>
    <w:rsid w:val="00F86F27"/>
    <w:rsid w:val="00F90A6E"/>
    <w:rsid w:val="00F92685"/>
    <w:rsid w:val="00F961A1"/>
    <w:rsid w:val="00FA1192"/>
    <w:rsid w:val="00FC2145"/>
    <w:rsid w:val="00FD4679"/>
    <w:rsid w:val="00FF0BB9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9362"/>
  <w15:docId w15:val="{8C431E03-3175-43D4-A76D-BCABA2D3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1B0"/>
    <w:pPr>
      <w:ind w:left="720"/>
      <w:contextualSpacing/>
    </w:pPr>
  </w:style>
  <w:style w:type="paragraph" w:styleId="a4">
    <w:name w:val="No Spacing"/>
    <w:uiPriority w:val="1"/>
    <w:qFormat/>
    <w:rsid w:val="00072A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E6924-A75A-4034-880D-DDC4AD23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42</cp:revision>
  <dcterms:created xsi:type="dcterms:W3CDTF">2022-03-26T09:43:00Z</dcterms:created>
  <dcterms:modified xsi:type="dcterms:W3CDTF">2022-05-17T07:48:00Z</dcterms:modified>
</cp:coreProperties>
</file>